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79F" w:rsidRPr="00751A2F" w:rsidRDefault="00DE479F" w:rsidP="00DE479F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2A4FFD10" wp14:editId="59AC0536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79F" w:rsidRPr="00751A2F" w:rsidRDefault="00DE479F" w:rsidP="00DE479F">
      <w:pPr>
        <w:keepNext/>
        <w:jc w:val="center"/>
        <w:outlineLvl w:val="0"/>
        <w:rPr>
          <w:b/>
          <w:sz w:val="22"/>
          <w:szCs w:val="28"/>
        </w:rPr>
      </w:pPr>
    </w:p>
    <w:p w:rsidR="00DE479F" w:rsidRPr="00751A2F" w:rsidRDefault="00DE479F" w:rsidP="00DE479F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DE479F" w:rsidRPr="00751A2F" w:rsidRDefault="00DE479F" w:rsidP="00DE479F">
      <w:pPr>
        <w:jc w:val="center"/>
        <w:rPr>
          <w:b/>
          <w:sz w:val="10"/>
          <w:szCs w:val="28"/>
        </w:rPr>
      </w:pPr>
    </w:p>
    <w:p w:rsidR="00DE479F" w:rsidRPr="00751A2F" w:rsidRDefault="00DE479F" w:rsidP="00DE479F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DE479F" w:rsidRPr="00751A2F" w:rsidRDefault="00DE479F" w:rsidP="00DE479F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DE479F" w:rsidRPr="00751A2F" w:rsidRDefault="00DE479F" w:rsidP="00DE479F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DE479F" w:rsidRPr="00751A2F" w:rsidRDefault="00DE479F" w:rsidP="00DE479F">
      <w:pPr>
        <w:jc w:val="center"/>
        <w:rPr>
          <w:b/>
          <w:sz w:val="18"/>
          <w:szCs w:val="28"/>
        </w:rPr>
      </w:pPr>
    </w:p>
    <w:p w:rsidR="00DE479F" w:rsidRPr="00751A2F" w:rsidRDefault="00DE479F" w:rsidP="00DE479F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DE479F" w:rsidRPr="00751A2F" w:rsidRDefault="00DE479F" w:rsidP="00DE479F">
      <w:pPr>
        <w:jc w:val="center"/>
        <w:rPr>
          <w:b/>
          <w:sz w:val="18"/>
          <w:szCs w:val="28"/>
        </w:rPr>
      </w:pPr>
    </w:p>
    <w:p w:rsidR="00DE479F" w:rsidRPr="00751A2F" w:rsidRDefault="00DE479F" w:rsidP="00DE479F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DE479F" w:rsidRPr="00751A2F" w:rsidRDefault="00DE479F" w:rsidP="00DE479F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9</w:t>
      </w:r>
      <w:r w:rsidRPr="00751A2F">
        <w:rPr>
          <w:b/>
          <w:sz w:val="28"/>
          <w:szCs w:val="28"/>
        </w:rPr>
        <w:t xml:space="preserve">      </w:t>
      </w:r>
    </w:p>
    <w:p w:rsidR="00E4669E" w:rsidRPr="00DE479F" w:rsidRDefault="00E4669E" w:rsidP="00E4669E">
      <w:pPr>
        <w:rPr>
          <w:b/>
          <w:sz w:val="28"/>
          <w:szCs w:val="28"/>
        </w:rPr>
      </w:pPr>
      <w:bookmarkStart w:id="0" w:name="_GoBack"/>
      <w:bookmarkEnd w:id="0"/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 фінансового плану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r w:rsidR="00370439">
        <w:rPr>
          <w:b/>
          <w:sz w:val="28"/>
          <w:szCs w:val="28"/>
          <w:lang w:val="uk-UA"/>
        </w:rPr>
        <w:t>Бюро технічної інвентаризації</w:t>
      </w:r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на </w:t>
      </w:r>
      <w:r w:rsidR="00153358">
        <w:rPr>
          <w:b/>
          <w:sz w:val="28"/>
          <w:szCs w:val="28"/>
          <w:lang w:val="uk-UA"/>
        </w:rPr>
        <w:t xml:space="preserve"> 202</w:t>
      </w:r>
      <w:r w:rsidR="00A843BF">
        <w:rPr>
          <w:b/>
          <w:sz w:val="28"/>
          <w:szCs w:val="28"/>
          <w:lang w:val="uk-UA"/>
        </w:rPr>
        <w:t>6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="001070F7">
        <w:rPr>
          <w:sz w:val="28"/>
          <w:szCs w:val="28"/>
          <w:lang w:val="uk-UA"/>
        </w:rPr>
        <w:t>,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фінансовий план </w:t>
      </w:r>
      <w:r w:rsidR="00BF00C8" w:rsidRPr="00BF00C8">
        <w:rPr>
          <w:sz w:val="28"/>
          <w:szCs w:val="28"/>
          <w:lang w:val="uk-UA"/>
        </w:rPr>
        <w:t>КП ТМР «</w:t>
      </w:r>
      <w:r w:rsidR="00370439">
        <w:rPr>
          <w:sz w:val="28"/>
          <w:szCs w:val="28"/>
          <w:lang w:val="uk-UA"/>
        </w:rPr>
        <w:t>Бюро технічної інвентаризації</w:t>
      </w:r>
      <w:r w:rsidR="00BF00C8" w:rsidRPr="00BF00C8">
        <w:rPr>
          <w:sz w:val="28"/>
          <w:szCs w:val="28"/>
          <w:lang w:val="uk-UA"/>
        </w:rPr>
        <w:t>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A843BF">
        <w:rPr>
          <w:sz w:val="28"/>
          <w:szCs w:val="28"/>
          <w:lang w:val="uk-UA"/>
        </w:rPr>
        <w:t>6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Pr="0012489B">
        <w:rPr>
          <w:b/>
          <w:sz w:val="28"/>
          <w:szCs w:val="28"/>
          <w:lang w:val="uk-UA"/>
        </w:rPr>
        <w:tab/>
      </w:r>
      <w:r w:rsidR="00DE479F">
        <w:rPr>
          <w:b/>
          <w:sz w:val="28"/>
          <w:szCs w:val="28"/>
          <w:lang w:val="uk-UA"/>
        </w:rPr>
        <w:tab/>
      </w:r>
      <w:r w:rsidR="00DE479F">
        <w:rPr>
          <w:b/>
          <w:sz w:val="28"/>
          <w:szCs w:val="28"/>
          <w:lang w:val="uk-UA"/>
        </w:rPr>
        <w:tab/>
      </w:r>
      <w:r w:rsidR="00DE479F">
        <w:rPr>
          <w:b/>
          <w:sz w:val="28"/>
          <w:szCs w:val="28"/>
          <w:lang w:val="uk-UA"/>
        </w:rPr>
        <w:tab/>
      </w:r>
      <w:r w:rsidR="00DE479F">
        <w:rPr>
          <w:b/>
          <w:sz w:val="28"/>
          <w:szCs w:val="28"/>
          <w:lang w:val="uk-UA"/>
        </w:rPr>
        <w:tab/>
      </w:r>
      <w:r w:rsidR="00B0051B">
        <w:rPr>
          <w:b/>
          <w:sz w:val="28"/>
          <w:szCs w:val="28"/>
          <w:lang w:val="uk-UA"/>
        </w:rPr>
        <w:tab/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DE479F">
      <w:pgSz w:w="11906" w:h="16838"/>
      <w:pgMar w:top="993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0F7"/>
    <w:rsid w:val="001077F5"/>
    <w:rsid w:val="00114F8A"/>
    <w:rsid w:val="001233AF"/>
    <w:rsid w:val="00125A5D"/>
    <w:rsid w:val="001324EC"/>
    <w:rsid w:val="00133093"/>
    <w:rsid w:val="00133D90"/>
    <w:rsid w:val="0014531D"/>
    <w:rsid w:val="00151506"/>
    <w:rsid w:val="00153358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0439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E0B48"/>
    <w:rsid w:val="00DE479F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2059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BB1E9-B401-43F6-B4E3-083B0E68E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890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31</cp:revision>
  <cp:lastPrinted>2026-04-21T10:40:00Z</cp:lastPrinted>
  <dcterms:created xsi:type="dcterms:W3CDTF">2024-01-08T13:09:00Z</dcterms:created>
  <dcterms:modified xsi:type="dcterms:W3CDTF">2026-04-21T10:40:00Z</dcterms:modified>
</cp:coreProperties>
</file>